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（区县）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矿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采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公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〔20  〕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20  年  月  日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（交易平台名称）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（交易平台地址）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（拍卖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/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（竞得人名称）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hint="eastAsia" w:ascii="宋体" w:hAnsi="宋体" w:eastAsia="宋体" w:cs="宋体"/>
          <w:i/>
          <w:sz w:val="32"/>
          <w:u w:val="single"/>
        </w:rPr>
        <w:t xml:space="preserve"> </w:t>
      </w:r>
      <w:r>
        <w:rPr>
          <w:rFonts w:ascii="宋体" w:hAnsi="宋体" w:eastAsia="宋体" w:cs="宋体"/>
          <w:i/>
          <w:sz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 xml:space="preserve">GC20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（一）采矿权名称（暂定名）：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</w:t>
      </w:r>
      <w:r>
        <w:rPr>
          <w:rFonts w:hint="eastAsia" w:ascii="方正仿宋_GBK" w:hAnsi="宋体" w:eastAsia="方正仿宋_GBK" w:cs="宋体"/>
          <w:sz w:val="32"/>
          <w:u w:val="single"/>
        </w:rPr>
        <w:t>平方公里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</w:t>
      </w: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</w:rPr>
        <w:t>成交双方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基本情况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出让人：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区（县）规划和自然资源局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，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住所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（二）竞得人：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32"/>
        </w:rPr>
        <w:t>；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住所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成交价</w:t>
      </w:r>
      <w:r>
        <w:rPr>
          <w:rFonts w:ascii="Times New Roman" w:hAnsi="Times New Roman" w:eastAsia="方正仿宋_GBK" w:cs="Times New Roman"/>
          <w:sz w:val="32"/>
          <w:szCs w:val="32"/>
        </w:rPr>
        <w:t>为人民币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小写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大写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bookmarkStart w:id="0" w:name="_GoBack"/>
      <w:bookmarkEnd w:id="0"/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竞得人应在取得成交确认书后的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15个工作日内，持成交确认书、合同签订申请书及其他相关资料向出让人申请签订《重庆市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矿权出让合同》。成交结果公示期满无异议的，竞得人应于  年  月  日（取得成交确认书后的30个工作日内）与出让人完成合同签订。若逾期未申请或拒不完成合同签订的，则视为竞得人自动放弃竞得资格，出让人不予退还竞买保证金并有权另行出让该宗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矿权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交易平台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 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p/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Njc4NWM0NWVmMTMyOTI5Yzg0Y2E0NDE1MmVkYzAifQ=="/>
  </w:docVars>
  <w:rsids>
    <w:rsidRoot w:val="004364EF"/>
    <w:rsid w:val="00020DB0"/>
    <w:rsid w:val="00052A37"/>
    <w:rsid w:val="00072F05"/>
    <w:rsid w:val="000B332D"/>
    <w:rsid w:val="00146465"/>
    <w:rsid w:val="00153588"/>
    <w:rsid w:val="001754CA"/>
    <w:rsid w:val="0018302C"/>
    <w:rsid w:val="001A03E2"/>
    <w:rsid w:val="001A676E"/>
    <w:rsid w:val="001B6529"/>
    <w:rsid w:val="001E5FC3"/>
    <w:rsid w:val="0021038D"/>
    <w:rsid w:val="00216CF3"/>
    <w:rsid w:val="0026659B"/>
    <w:rsid w:val="002753D4"/>
    <w:rsid w:val="00280743"/>
    <w:rsid w:val="002A5EA1"/>
    <w:rsid w:val="00317984"/>
    <w:rsid w:val="003621C7"/>
    <w:rsid w:val="003737BB"/>
    <w:rsid w:val="003C7B0D"/>
    <w:rsid w:val="003D6EDE"/>
    <w:rsid w:val="003E3539"/>
    <w:rsid w:val="00426CCA"/>
    <w:rsid w:val="004364EF"/>
    <w:rsid w:val="004517EB"/>
    <w:rsid w:val="004F4B49"/>
    <w:rsid w:val="00534D0F"/>
    <w:rsid w:val="005D5ACA"/>
    <w:rsid w:val="00610F65"/>
    <w:rsid w:val="00665F9B"/>
    <w:rsid w:val="00672F2C"/>
    <w:rsid w:val="006B28A8"/>
    <w:rsid w:val="006E312D"/>
    <w:rsid w:val="00710C93"/>
    <w:rsid w:val="00785705"/>
    <w:rsid w:val="00811735"/>
    <w:rsid w:val="008A663D"/>
    <w:rsid w:val="008C5A8C"/>
    <w:rsid w:val="009157A6"/>
    <w:rsid w:val="009542F0"/>
    <w:rsid w:val="009A124E"/>
    <w:rsid w:val="009C4122"/>
    <w:rsid w:val="00A251B7"/>
    <w:rsid w:val="00A40968"/>
    <w:rsid w:val="00B1632F"/>
    <w:rsid w:val="00B97EC9"/>
    <w:rsid w:val="00BB55F8"/>
    <w:rsid w:val="00C325B4"/>
    <w:rsid w:val="00C51BF8"/>
    <w:rsid w:val="00CE24E4"/>
    <w:rsid w:val="00CF2DE1"/>
    <w:rsid w:val="00D30A83"/>
    <w:rsid w:val="00D87516"/>
    <w:rsid w:val="00DD419D"/>
    <w:rsid w:val="00E827AF"/>
    <w:rsid w:val="00E83ACF"/>
    <w:rsid w:val="00EB454A"/>
    <w:rsid w:val="00F03EC0"/>
    <w:rsid w:val="00F94D9F"/>
    <w:rsid w:val="00FD0D66"/>
    <w:rsid w:val="00FD5829"/>
    <w:rsid w:val="5A71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522</Words>
  <Characters>532</Characters>
  <Lines>6</Lines>
  <Paragraphs>1</Paragraphs>
  <TotalTime>0</TotalTime>
  <ScaleCrop>false</ScaleCrop>
  <LinksUpToDate>false</LinksUpToDate>
  <CharactersWithSpaces>771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2023-02-15T02:45:00Z</dcterms:created>
  <dc:creator>国土资源</dc:creator>
  <cp:lastModifiedBy>风</cp:lastModifiedBy>
  <dcterms:modified xsi:type="dcterms:W3CDTF">2023-05-09T07:46:13Z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E919137831724530A3B028CCCB442DAB_12</vt:lpwstr>
  </property>
</Properties>
</file>