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EB4" w:rsidRDefault="003F0F4B">
      <w:pPr>
        <w:spacing w:beforeLines="100" w:before="312" w:afterLines="100" w:after="312" w:line="580" w:lineRule="exact"/>
        <w:jc w:val="center"/>
        <w:rPr>
          <w:rFonts w:ascii="Times New Roman" w:eastAsia="方正小标宋简体" w:hAnsi="Times New Roman" w:cs="Times New Roman"/>
          <w:w w:val="105"/>
          <w:sz w:val="36"/>
        </w:rPr>
      </w:pPr>
      <w:r>
        <w:rPr>
          <w:rFonts w:ascii="Times New Roman" w:eastAsia="方正小标宋简体" w:hAnsi="Times New Roman" w:cs="Times New Roman"/>
          <w:w w:val="105"/>
          <w:sz w:val="36"/>
        </w:rPr>
        <w:t>竞买申请书</w:t>
      </w:r>
    </w:p>
    <w:p w:rsidR="00383EB4" w:rsidRDefault="003F0F4B">
      <w:pPr>
        <w:adjustRightInd w:val="0"/>
        <w:spacing w:beforeLines="100" w:before="312" w:afterLines="100" w:after="312" w:line="560" w:lineRule="exact"/>
        <w:rPr>
          <w:rFonts w:ascii="Times New Roman" w:eastAsia="方正楷体_GBK" w:hAnsi="Times New Roman" w:cs="Times New Roman"/>
          <w:w w:val="105"/>
          <w:sz w:val="36"/>
        </w:rPr>
      </w:pPr>
      <w:r>
        <w:rPr>
          <w:rFonts w:ascii="Times New Roman" w:eastAsia="方正楷体_GBK" w:hAnsi="Times New Roman" w:cs="Times New Roman" w:hint="eastAsia"/>
          <w:b/>
          <w:i/>
          <w:w w:val="105"/>
          <w:sz w:val="28"/>
          <w:u w:val="single"/>
        </w:rPr>
        <w:t>交易平台全称</w:t>
      </w:r>
      <w:r>
        <w:rPr>
          <w:rFonts w:ascii="Times New Roman" w:eastAsia="方正楷体_GBK" w:hAnsi="Times New Roman" w:cs="Times New Roman"/>
          <w:b/>
          <w:w w:val="105"/>
          <w:sz w:val="28"/>
        </w:rPr>
        <w:t>：</w:t>
      </w:r>
    </w:p>
    <w:p w:rsidR="00383EB4" w:rsidRDefault="003F0F4B">
      <w:pPr>
        <w:adjustRightInd w:val="0"/>
        <w:spacing w:line="56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经认真阅读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矿权（公告序号为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）的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，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我单位已对该探矿权进行了现场踏勘，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完全接受并愿意遵守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中的规定和要求，对所有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内容均无异议。</w:t>
      </w:r>
    </w:p>
    <w:p w:rsidR="00383EB4" w:rsidRDefault="003F0F4B">
      <w:pPr>
        <w:adjustRightInd w:val="0"/>
        <w:spacing w:line="56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我方现正式申请参加在</w:t>
      </w:r>
      <w:r>
        <w:rPr>
          <w:rFonts w:ascii="Times New Roman" w:eastAsia="方正仿宋_GBK" w:hAnsi="Times New Roman" w:cs="Times New Roman" w:hint="eastAsia"/>
          <w:i/>
          <w:w w:val="105"/>
          <w:sz w:val="28"/>
          <w:szCs w:val="28"/>
          <w:u w:val="single"/>
        </w:rPr>
        <w:t>（交易平台名称）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举行的该宗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矿权出让交易活动。</w:t>
      </w:r>
    </w:p>
    <w:p w:rsidR="00383EB4" w:rsidRPr="003F0F4B" w:rsidRDefault="003F0F4B">
      <w:pPr>
        <w:spacing w:line="560" w:lineRule="exact"/>
        <w:ind w:firstLineChars="200" w:firstLine="604"/>
        <w:jc w:val="left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8"/>
          <w:sz w:val="28"/>
          <w:szCs w:val="28"/>
        </w:rPr>
        <w:t>我方愿意按</w:t>
      </w:r>
      <w:r>
        <w:rPr>
          <w:rFonts w:ascii="Times New Roman" w:eastAsia="方正仿宋_GBK" w:hAnsi="Times New Roman" w:cs="Times New Roman" w:hint="eastAsia"/>
          <w:w w:val="108"/>
          <w:sz w:val="28"/>
          <w:szCs w:val="28"/>
        </w:rPr>
        <w:t>出让文件</w:t>
      </w:r>
      <w:r>
        <w:rPr>
          <w:rFonts w:ascii="Times New Roman" w:eastAsia="方正仿宋_GBK" w:hAnsi="Times New Roman" w:cs="Times New Roman"/>
          <w:w w:val="108"/>
          <w:sz w:val="28"/>
          <w:szCs w:val="28"/>
        </w:rPr>
        <w:t>规定，交纳竞买保证金人民币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￥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（大写：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）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。我方承</w:t>
      </w:r>
      <w:r w:rsidRPr="003F0F4B">
        <w:rPr>
          <w:rFonts w:ascii="Times New Roman" w:eastAsia="方正仿宋_GBK" w:hAnsi="Times New Roman" w:cs="Times New Roman"/>
          <w:w w:val="105"/>
          <w:sz w:val="28"/>
          <w:szCs w:val="28"/>
        </w:rPr>
        <w:t>诺以</w:t>
      </w:r>
      <w:r w:rsidRPr="003F0F4B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不低于公告起始价的报价</w:t>
      </w:r>
      <w:r w:rsidRPr="003F0F4B"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参与竞买</w:t>
      </w:r>
      <w:r w:rsidRPr="003F0F4B">
        <w:rPr>
          <w:rFonts w:ascii="Times New Roman" w:eastAsia="方正仿宋_GBK" w:hAnsi="Times New Roman" w:cs="Times New Roman"/>
          <w:w w:val="105"/>
          <w:sz w:val="28"/>
          <w:szCs w:val="28"/>
        </w:rPr>
        <w:t>，并保证报价一经报出绝不撤回。</w:t>
      </w:r>
      <w:bookmarkStart w:id="0" w:name="_GoBack"/>
      <w:bookmarkEnd w:id="0"/>
    </w:p>
    <w:p w:rsidR="00383EB4" w:rsidRDefault="003F0F4B">
      <w:pPr>
        <w:spacing w:line="56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若能竞得该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探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矿权，我方保证按照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该探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的规定和要求履行全部义务。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若我方在出让活动中，出现不能按期付款或者有其他违约行为的，我方原因承担全部法律责任，并赔偿由此产生的损失。</w:t>
      </w:r>
    </w:p>
    <w:p w:rsidR="00383EB4" w:rsidRDefault="003F0F4B">
      <w:pPr>
        <w:spacing w:line="56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特此申请和承诺。</w:t>
      </w:r>
    </w:p>
    <w:p w:rsidR="00383EB4" w:rsidRDefault="003F0F4B">
      <w:pPr>
        <w:spacing w:line="56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申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请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（加盖公章）</w:t>
      </w:r>
    </w:p>
    <w:p w:rsidR="00383EB4" w:rsidRDefault="003F0F4B">
      <w:pPr>
        <w:spacing w:line="56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</w:t>
      </w:r>
    </w:p>
    <w:p w:rsidR="00383EB4" w:rsidRDefault="003F0F4B">
      <w:pPr>
        <w:spacing w:line="56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联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系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:rsidR="00383EB4" w:rsidRDefault="003F0F4B">
      <w:pPr>
        <w:spacing w:line="56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地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址：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:rsidR="00383EB4" w:rsidRDefault="003F0F4B">
      <w:pPr>
        <w:spacing w:line="56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邮政编码：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:rsidR="00383EB4" w:rsidRDefault="003F0F4B">
      <w:pPr>
        <w:spacing w:line="56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电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话：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</w:t>
      </w:r>
    </w:p>
    <w:p w:rsidR="00383EB4" w:rsidRDefault="003F0F4B">
      <w:pPr>
        <w:spacing w:line="56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申请日期：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年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月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日</w:t>
      </w:r>
    </w:p>
    <w:sectPr w:rsidR="00383E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F4B" w:rsidRDefault="003F0F4B" w:rsidP="003F0F4B">
      <w:r>
        <w:separator/>
      </w:r>
    </w:p>
  </w:endnote>
  <w:endnote w:type="continuationSeparator" w:id="0">
    <w:p w:rsidR="003F0F4B" w:rsidRDefault="003F0F4B" w:rsidP="003F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F4B" w:rsidRDefault="003F0F4B" w:rsidP="003F0F4B">
      <w:r>
        <w:separator/>
      </w:r>
    </w:p>
  </w:footnote>
  <w:footnote w:type="continuationSeparator" w:id="0">
    <w:p w:rsidR="003F0F4B" w:rsidRDefault="003F0F4B" w:rsidP="003F0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94"/>
    <w:rsid w:val="000C5B25"/>
    <w:rsid w:val="001464F4"/>
    <w:rsid w:val="00240ABC"/>
    <w:rsid w:val="002B0A11"/>
    <w:rsid w:val="0037450E"/>
    <w:rsid w:val="00383EB4"/>
    <w:rsid w:val="003D5B9A"/>
    <w:rsid w:val="003E5487"/>
    <w:rsid w:val="003F0F4B"/>
    <w:rsid w:val="004735E2"/>
    <w:rsid w:val="00505759"/>
    <w:rsid w:val="005C4CA9"/>
    <w:rsid w:val="006301E2"/>
    <w:rsid w:val="00666D72"/>
    <w:rsid w:val="006C34E2"/>
    <w:rsid w:val="006E5BFC"/>
    <w:rsid w:val="00713CFB"/>
    <w:rsid w:val="00750670"/>
    <w:rsid w:val="00753468"/>
    <w:rsid w:val="008714C5"/>
    <w:rsid w:val="00981059"/>
    <w:rsid w:val="009B2CBE"/>
    <w:rsid w:val="00AF497A"/>
    <w:rsid w:val="00B51692"/>
    <w:rsid w:val="00BD35E3"/>
    <w:rsid w:val="00CD4DE7"/>
    <w:rsid w:val="00D04263"/>
    <w:rsid w:val="00D41FFB"/>
    <w:rsid w:val="00DE4F3F"/>
    <w:rsid w:val="00E34569"/>
    <w:rsid w:val="00EA46FD"/>
    <w:rsid w:val="00F96ABE"/>
    <w:rsid w:val="00FA5B94"/>
    <w:rsid w:val="36A6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0C5BC836-2AE4-48BF-896C-3E2ED1DE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82</Words>
  <Characters>472</Characters>
  <Application>Microsoft Office Word</Application>
  <DocSecurity>0</DocSecurity>
  <Lines>3</Lines>
  <Paragraphs>1</Paragraphs>
  <ScaleCrop>false</ScaleCrop>
  <Company>HP Inc.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国土资源</dc:creator>
  <cp:lastModifiedBy>国土资源</cp:lastModifiedBy>
  <cp:revision>26</cp:revision>
  <dcterms:created xsi:type="dcterms:W3CDTF">2023-02-14T02:32:00Z</dcterms:created>
  <dcterms:modified xsi:type="dcterms:W3CDTF">2023-04-14T08:42:00Z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09427609F72A4F8E9D1996FBD674270B</vt:lpwstr>
  </property>
</Properties>
</file>